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FBC17F9" w14:textId="77777777" w:rsidR="00E354FA" w:rsidRDefault="00E354FA"/>
    <w:p w14:paraId="566012F9" w14:textId="6938A45C" w:rsidR="00AC4CA6" w:rsidRPr="00362D59" w:rsidRDefault="00410E18" w:rsidP="00362D59">
      <w:pPr>
        <w:rPr>
          <w:rFonts w:ascii="Century Gothic" w:hAnsi="Century Gothic"/>
          <w:b/>
          <w:sz w:val="32"/>
          <w:szCs w:val="32"/>
        </w:rPr>
      </w:pPr>
      <w:r w:rsidRPr="00410E18">
        <w:rPr>
          <w:rFonts w:ascii="Century Gothic" w:hAnsi="Century Gothic"/>
          <w:b/>
          <w:sz w:val="32"/>
          <w:szCs w:val="32"/>
        </w:rPr>
        <w:t>Make a new word by adding one of these endings. You might need to add the final letter to spell it correctly.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2"/>
        <w:gridCol w:w="2462"/>
        <w:gridCol w:w="2462"/>
        <w:gridCol w:w="2462"/>
      </w:tblGrid>
      <w:tr w:rsidR="00410E18" w14:paraId="7D057030" w14:textId="77777777" w:rsidTr="00410E18">
        <w:tc>
          <w:tcPr>
            <w:tcW w:w="2462" w:type="dxa"/>
          </w:tcPr>
          <w:p w14:paraId="6678C223" w14:textId="4FB19BAF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41BCB8EB" w14:textId="50786843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s</w:t>
            </w:r>
            <w:proofErr w:type="gramEnd"/>
          </w:p>
        </w:tc>
        <w:tc>
          <w:tcPr>
            <w:tcW w:w="2462" w:type="dxa"/>
          </w:tcPr>
          <w:p w14:paraId="000EE10C" w14:textId="3644B6AB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ed</w:t>
            </w:r>
            <w:proofErr w:type="spellEnd"/>
            <w:proofErr w:type="gramEnd"/>
          </w:p>
        </w:tc>
        <w:tc>
          <w:tcPr>
            <w:tcW w:w="2462" w:type="dxa"/>
          </w:tcPr>
          <w:p w14:paraId="55DC3C62" w14:textId="0520A048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spellStart"/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ing</w:t>
            </w:r>
            <w:proofErr w:type="spellEnd"/>
            <w:proofErr w:type="gramEnd"/>
          </w:p>
        </w:tc>
      </w:tr>
      <w:tr w:rsidR="00410E18" w14:paraId="7A19C593" w14:textId="77777777" w:rsidTr="00410E18">
        <w:tc>
          <w:tcPr>
            <w:tcW w:w="2462" w:type="dxa"/>
          </w:tcPr>
          <w:p w14:paraId="54ADE130" w14:textId="6BAE64E2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jump</w:t>
            </w:r>
            <w:proofErr w:type="gramEnd"/>
          </w:p>
        </w:tc>
        <w:tc>
          <w:tcPr>
            <w:tcW w:w="2462" w:type="dxa"/>
          </w:tcPr>
          <w:p w14:paraId="2DA4E31A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29A92F2B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5A834C7A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  <w:tr w:rsidR="00410E18" w14:paraId="7A8D4CE6" w14:textId="77777777" w:rsidTr="00410E18">
        <w:tc>
          <w:tcPr>
            <w:tcW w:w="2462" w:type="dxa"/>
          </w:tcPr>
          <w:p w14:paraId="49BD8FC3" w14:textId="1C6129EA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hop</w:t>
            </w:r>
            <w:proofErr w:type="gramEnd"/>
          </w:p>
        </w:tc>
        <w:tc>
          <w:tcPr>
            <w:tcW w:w="2462" w:type="dxa"/>
          </w:tcPr>
          <w:p w14:paraId="08411352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438EDE58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5AF4C097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  <w:tr w:rsidR="00410E18" w14:paraId="5C8FD656" w14:textId="77777777" w:rsidTr="00410E18">
        <w:tc>
          <w:tcPr>
            <w:tcW w:w="2462" w:type="dxa"/>
          </w:tcPr>
          <w:p w14:paraId="19CC10EA" w14:textId="6E8D7A4D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look</w:t>
            </w:r>
            <w:proofErr w:type="gramEnd"/>
          </w:p>
        </w:tc>
        <w:tc>
          <w:tcPr>
            <w:tcW w:w="2462" w:type="dxa"/>
          </w:tcPr>
          <w:p w14:paraId="44B19023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6AF37238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1871B094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  <w:tr w:rsidR="00410E18" w14:paraId="5D77F90A" w14:textId="77777777" w:rsidTr="00410E18">
        <w:tc>
          <w:tcPr>
            <w:tcW w:w="2462" w:type="dxa"/>
          </w:tcPr>
          <w:p w14:paraId="151E8067" w14:textId="4499D941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  <w:proofErr w:type="gramStart"/>
            <w:r>
              <w:rPr>
                <w:rFonts w:ascii="Century Gothic" w:hAnsi="Century Gothic"/>
                <w:b/>
                <w:sz w:val="36"/>
                <w:szCs w:val="36"/>
              </w:rPr>
              <w:t>smell</w:t>
            </w:r>
            <w:proofErr w:type="gramEnd"/>
          </w:p>
        </w:tc>
        <w:tc>
          <w:tcPr>
            <w:tcW w:w="2462" w:type="dxa"/>
          </w:tcPr>
          <w:p w14:paraId="4E30BD1E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3ED40F99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2462" w:type="dxa"/>
          </w:tcPr>
          <w:p w14:paraId="68674968" w14:textId="77777777" w:rsidR="00410E18" w:rsidRDefault="00410E18" w:rsidP="00C14AB4">
            <w:pPr>
              <w:spacing w:line="420" w:lineRule="auto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</w:tbl>
    <w:p w14:paraId="2DB3D092" w14:textId="77777777" w:rsidR="00410E18" w:rsidRDefault="00410E18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</w:p>
    <w:p w14:paraId="24088379" w14:textId="53349E50" w:rsidR="00410E18" w:rsidRDefault="00410E18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Now use some of these words into sentences:</w:t>
      </w:r>
    </w:p>
    <w:p w14:paraId="75A87891" w14:textId="61B859ED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“looked” in a sentence:</w:t>
      </w:r>
      <w:bookmarkStart w:id="0" w:name="_GoBack"/>
      <w:bookmarkEnd w:id="0"/>
    </w:p>
    <w:p w14:paraId="16D5097C" w14:textId="4BC22BAE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70E543C" w14:textId="0512E90C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“hopping” in a sentence:</w:t>
      </w:r>
    </w:p>
    <w:p w14:paraId="7312A0A7" w14:textId="28A8277D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17BFD838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“jumps” in a sentence:</w:t>
      </w:r>
    </w:p>
    <w:p w14:paraId="55FFA4AD" w14:textId="516C95A8" w:rsidR="00410E18" w:rsidRPr="00917E03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</w:t>
      </w:r>
      <w:r>
        <w:rPr>
          <w:rFonts w:ascii="Century Gothic" w:hAnsi="Century Gothic"/>
          <w:b/>
          <w:sz w:val="36"/>
          <w:szCs w:val="36"/>
        </w:rPr>
        <w:t>_____________________________</w:t>
      </w:r>
    </w:p>
    <w:sectPr w:rsidR="00410E18" w:rsidRPr="00917E03" w:rsidSect="00410E18">
      <w:pgSz w:w="11900" w:h="16840"/>
      <w:pgMar w:top="1077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1969B8"/>
    <w:rsid w:val="00362D59"/>
    <w:rsid w:val="003C70E1"/>
    <w:rsid w:val="003E2428"/>
    <w:rsid w:val="00410E18"/>
    <w:rsid w:val="0049797C"/>
    <w:rsid w:val="00551CC6"/>
    <w:rsid w:val="0055645F"/>
    <w:rsid w:val="00817BE9"/>
    <w:rsid w:val="008F3D18"/>
    <w:rsid w:val="00917E03"/>
    <w:rsid w:val="009B481C"/>
    <w:rsid w:val="00AA015E"/>
    <w:rsid w:val="00AC4CA6"/>
    <w:rsid w:val="00C14AB4"/>
    <w:rsid w:val="00D11D16"/>
    <w:rsid w:val="00DA1C94"/>
    <w:rsid w:val="00E354FA"/>
    <w:rsid w:val="00EA7811"/>
    <w:rsid w:val="00EF2B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429</Characters>
  <Application>Microsoft Macintosh Word</Application>
  <DocSecurity>0</DocSecurity>
  <Lines>3</Lines>
  <Paragraphs>1</Paragraphs>
  <ScaleCrop>false</ScaleCrop>
  <Company>Anitya Pty Ltd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2011-08-06T06:36:00Z</dcterms:created>
  <dcterms:modified xsi:type="dcterms:W3CDTF">2011-08-06T06:40:00Z</dcterms:modified>
</cp:coreProperties>
</file>